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75915" w14:textId="505BAB82" w:rsidR="00BB7815" w:rsidRDefault="00241B4C" w:rsidP="00241B4C">
      <w:pPr>
        <w:pStyle w:val="KeinLeerraum"/>
      </w:pPr>
      <w:r>
        <w:t>Schnitzelkarte</w:t>
      </w:r>
      <w:r w:rsidR="005C0C92">
        <w:t xml:space="preserve"> </w:t>
      </w:r>
    </w:p>
    <w:p w14:paraId="66590663" w14:textId="0057036C" w:rsidR="00241B4C" w:rsidRDefault="00241B4C" w:rsidP="00241B4C">
      <w:pPr>
        <w:pStyle w:val="KeinLeerraum"/>
      </w:pPr>
    </w:p>
    <w:p w14:paraId="1CC94C49" w14:textId="72A043A8" w:rsidR="005C0C92" w:rsidRDefault="005E6AF3" w:rsidP="00241B4C">
      <w:pPr>
        <w:pStyle w:val="KeinLeerraum"/>
      </w:pPr>
      <w:r>
        <w:t>Schnitzel, p</w:t>
      </w:r>
      <w:r w:rsidR="00241B4C">
        <w:t>aniert</w:t>
      </w:r>
      <w:r w:rsidR="00436A45">
        <w:t>, aus dem Rücken, vom Schwein</w:t>
      </w:r>
      <w:r w:rsidR="00241B4C">
        <w:t xml:space="preserve"> </w:t>
      </w:r>
      <w:r w:rsidR="00241B4C">
        <w:tab/>
      </w:r>
      <w:r w:rsidR="00241B4C">
        <w:tab/>
        <w:t>(ca. 2</w:t>
      </w:r>
      <w:r w:rsidR="00FA386C">
        <w:t>5</w:t>
      </w:r>
      <w:r w:rsidR="00241B4C">
        <w:t xml:space="preserve">0 g) </w:t>
      </w:r>
    </w:p>
    <w:p w14:paraId="7049EAFD" w14:textId="77777777" w:rsidR="005E6AF3" w:rsidRDefault="005E6AF3" w:rsidP="00241B4C">
      <w:pPr>
        <w:pStyle w:val="KeinLeerraum"/>
      </w:pPr>
    </w:p>
    <w:p w14:paraId="11BFD53E" w14:textId="1E9FAD3C" w:rsidR="00241B4C" w:rsidRDefault="005E6AF3" w:rsidP="00241B4C">
      <w:pPr>
        <w:pStyle w:val="KeinLeerraum"/>
      </w:pPr>
      <w:r>
        <w:t xml:space="preserve">Oder </w:t>
      </w:r>
      <w:r w:rsidR="005C0C92">
        <w:t>Hähnchenschnitzel, paniert, ca. 240 g,</w:t>
      </w:r>
      <w:r w:rsidR="00241B4C">
        <w:tab/>
      </w:r>
      <w:r w:rsidR="00AE2E35">
        <w:t xml:space="preserve"> 1 Euro</w:t>
      </w:r>
      <w:r>
        <w:t xml:space="preserve"> Aufschlag</w:t>
      </w:r>
    </w:p>
    <w:p w14:paraId="45F30252" w14:textId="77777777" w:rsidR="00241B4C" w:rsidRDefault="00241B4C" w:rsidP="00241B4C">
      <w:pPr>
        <w:pStyle w:val="KeinLeerraum"/>
      </w:pPr>
    </w:p>
    <w:p w14:paraId="33AE115E" w14:textId="4CADB1CF" w:rsidR="00241B4C" w:rsidRDefault="00241B4C" w:rsidP="00241B4C">
      <w:pPr>
        <w:pStyle w:val="KeinLeerraum"/>
      </w:pPr>
      <w:r>
        <w:t>mit würziger Zwiebel-Speck-Sauce</w:t>
      </w:r>
      <w:r w:rsidR="005E6AF3">
        <w:t xml:space="preserve"> überzogen</w:t>
      </w:r>
      <w:r>
        <w:t>, Pommes frites</w:t>
      </w:r>
      <w:r w:rsidR="007C651D">
        <w:tab/>
      </w:r>
      <w:r w:rsidR="007C651D">
        <w:tab/>
      </w:r>
      <w:r>
        <w:t>1</w:t>
      </w:r>
      <w:r w:rsidR="00FA386C">
        <w:t>2</w:t>
      </w:r>
      <w:r>
        <w:t>,80</w:t>
      </w:r>
      <w:r>
        <w:tab/>
      </w:r>
    </w:p>
    <w:p w14:paraId="6215DAAF" w14:textId="7B734CAE" w:rsidR="00241B4C" w:rsidRDefault="00241B4C" w:rsidP="00241B4C">
      <w:pPr>
        <w:pStyle w:val="KeinLeerraum"/>
      </w:pPr>
    </w:p>
    <w:p w14:paraId="115198A3" w14:textId="6D27A2B3" w:rsidR="00241B4C" w:rsidRDefault="00241B4C" w:rsidP="00241B4C">
      <w:pPr>
        <w:pStyle w:val="KeinLeerraum"/>
      </w:pPr>
      <w:r>
        <w:t>mit Sauce Hollandaise und Salzkartoffeln</w:t>
      </w:r>
      <w:r>
        <w:tab/>
      </w:r>
      <w:r>
        <w:tab/>
      </w:r>
      <w:r>
        <w:tab/>
      </w:r>
      <w:r w:rsidR="007C651D">
        <w:tab/>
      </w:r>
      <w:r w:rsidR="007C651D">
        <w:tab/>
      </w:r>
      <w:r>
        <w:t>1</w:t>
      </w:r>
      <w:r w:rsidR="00FA386C">
        <w:t>2</w:t>
      </w:r>
      <w:r>
        <w:t>,80</w:t>
      </w:r>
      <w:r>
        <w:tab/>
      </w:r>
    </w:p>
    <w:p w14:paraId="7938B7B3" w14:textId="0FEC3C06" w:rsidR="00241B4C" w:rsidRDefault="00241B4C" w:rsidP="00241B4C">
      <w:pPr>
        <w:pStyle w:val="KeinLeerraum"/>
      </w:pPr>
    </w:p>
    <w:p w14:paraId="6CE069E2" w14:textId="481B5EB8" w:rsidR="005C0C92" w:rsidRDefault="005E6AF3" w:rsidP="00241B4C">
      <w:pPr>
        <w:pStyle w:val="KeinLeerraum"/>
      </w:pPr>
      <w:r>
        <w:t>auf</w:t>
      </w:r>
      <w:r w:rsidR="00241B4C">
        <w:t xml:space="preserve"> Pfefferrahmsauce und Pommes frites</w:t>
      </w:r>
      <w:r w:rsidR="00241B4C">
        <w:tab/>
      </w:r>
      <w:r w:rsidR="00241B4C">
        <w:tab/>
      </w:r>
      <w:r w:rsidR="00241B4C">
        <w:tab/>
      </w:r>
      <w:r w:rsidR="007C651D">
        <w:tab/>
      </w:r>
      <w:r w:rsidR="007246C1">
        <w:tab/>
      </w:r>
      <w:r w:rsidR="00241B4C">
        <w:t>1</w:t>
      </w:r>
      <w:r w:rsidR="00FA386C">
        <w:t>2</w:t>
      </w:r>
      <w:r w:rsidR="00241B4C">
        <w:t>,80</w:t>
      </w:r>
      <w:r w:rsidR="00241B4C">
        <w:tab/>
      </w:r>
    </w:p>
    <w:p w14:paraId="6DAB7D08" w14:textId="77777777" w:rsidR="005C0C92" w:rsidRDefault="005C0C92" w:rsidP="00241B4C">
      <w:pPr>
        <w:pStyle w:val="KeinLeerraum"/>
      </w:pPr>
    </w:p>
    <w:p w14:paraId="74C77E87" w14:textId="3538D1F6" w:rsidR="00241B4C" w:rsidRDefault="005C0C92" w:rsidP="00241B4C">
      <w:pPr>
        <w:pStyle w:val="KeinLeerraum"/>
      </w:pPr>
      <w:r>
        <w:t>mit Grillgemüse süß-sauer</w:t>
      </w:r>
      <w:r w:rsidR="00241B4C">
        <w:tab/>
      </w:r>
      <w:r>
        <w:t xml:space="preserve"> mit Pommes frites</w:t>
      </w:r>
      <w:r>
        <w:tab/>
      </w:r>
      <w:r>
        <w:tab/>
      </w:r>
      <w:r>
        <w:tab/>
      </w:r>
      <w:r w:rsidR="007C651D">
        <w:tab/>
      </w:r>
      <w:r w:rsidR="007246C1">
        <w:tab/>
      </w:r>
      <w:r>
        <w:t>13,80</w:t>
      </w:r>
    </w:p>
    <w:p w14:paraId="6AEC0E9C" w14:textId="7CF96E41" w:rsidR="007C651D" w:rsidRDefault="007C651D" w:rsidP="00241B4C">
      <w:pPr>
        <w:pStyle w:val="KeinLeerraum"/>
      </w:pPr>
    </w:p>
    <w:p w14:paraId="0807AFEC" w14:textId="41C90D71" w:rsidR="007C651D" w:rsidRDefault="007C651D" w:rsidP="00241B4C">
      <w:pPr>
        <w:pStyle w:val="KeinLeerraum"/>
      </w:pPr>
      <w:r>
        <w:t>in Knoblauch-</w:t>
      </w:r>
      <w:r w:rsidR="0029128F">
        <w:t>Sahne-</w:t>
      </w:r>
      <w:r>
        <w:t>Sauce, mit Pommes frites</w:t>
      </w:r>
      <w:r>
        <w:tab/>
      </w:r>
      <w:r>
        <w:tab/>
      </w:r>
      <w:r>
        <w:tab/>
      </w:r>
      <w:r w:rsidR="007246C1">
        <w:tab/>
      </w:r>
      <w:r>
        <w:t>13,80</w:t>
      </w:r>
    </w:p>
    <w:p w14:paraId="6FE70765" w14:textId="77777777" w:rsidR="00436A45" w:rsidRDefault="00436A45" w:rsidP="00241B4C">
      <w:pPr>
        <w:pStyle w:val="KeinLeerraum"/>
      </w:pPr>
    </w:p>
    <w:p w14:paraId="14D1B783" w14:textId="33E71821" w:rsidR="00AA6AC5" w:rsidRDefault="00AA6AC5" w:rsidP="00241B4C">
      <w:pPr>
        <w:pStyle w:val="KeinLeerraum"/>
      </w:pPr>
      <w:r>
        <w:t>auf Strindberg Art, mit Zwiebeln</w:t>
      </w:r>
      <w:r w:rsidR="0029128F">
        <w:t xml:space="preserve"> und</w:t>
      </w:r>
      <w:r>
        <w:t xml:space="preserve"> Gurken in Senf</w:t>
      </w:r>
      <w:r w:rsidR="0029128F">
        <w:t>-Sahne-S</w:t>
      </w:r>
      <w:r>
        <w:t>auce</w:t>
      </w:r>
      <w:r>
        <w:tab/>
      </w:r>
      <w:r w:rsidR="007C651D">
        <w:tab/>
      </w:r>
      <w:r>
        <w:t>1</w:t>
      </w:r>
      <w:r w:rsidR="0029128F">
        <w:t>4</w:t>
      </w:r>
      <w:r>
        <w:t>,80</w:t>
      </w:r>
    </w:p>
    <w:p w14:paraId="1424B4B6" w14:textId="77777777" w:rsidR="00AA6AC5" w:rsidRDefault="00AA6AC5" w:rsidP="00241B4C">
      <w:pPr>
        <w:pStyle w:val="KeinLeerraum"/>
      </w:pPr>
    </w:p>
    <w:p w14:paraId="2F5D00B5" w14:textId="2F20E4A0" w:rsidR="00241B4C" w:rsidRDefault="005E6AF3" w:rsidP="00241B4C">
      <w:pPr>
        <w:pStyle w:val="KeinLeerraum"/>
      </w:pPr>
      <w:r>
        <w:t>auf</w:t>
      </w:r>
      <w:r w:rsidR="00436A45">
        <w:t xml:space="preserve"> Champignons in Rahmsauce, dazu Salzkartoffeln</w:t>
      </w:r>
      <w:r w:rsidR="00436A45">
        <w:tab/>
      </w:r>
      <w:r w:rsidR="00436A45">
        <w:tab/>
      </w:r>
      <w:r w:rsidR="007C651D">
        <w:tab/>
      </w:r>
      <w:r w:rsidR="007246C1">
        <w:tab/>
      </w:r>
      <w:r w:rsidR="00436A45">
        <w:t>14,80</w:t>
      </w:r>
    </w:p>
    <w:p w14:paraId="59A3B66A" w14:textId="77777777" w:rsidR="00CA516B" w:rsidRDefault="00CA516B" w:rsidP="00CA516B">
      <w:pPr>
        <w:pStyle w:val="KeinLeerraum"/>
      </w:pPr>
    </w:p>
    <w:p w14:paraId="4F2731B8" w14:textId="23D5E56E" w:rsidR="00CA516B" w:rsidRDefault="005E6AF3" w:rsidP="00CA516B">
      <w:pPr>
        <w:pStyle w:val="KeinLeerraum"/>
      </w:pPr>
      <w:r>
        <w:t>in</w:t>
      </w:r>
      <w:r w:rsidR="00CA516B">
        <w:t xml:space="preserve"> milder Meerrettichsauce, Preiselbeeren, </w:t>
      </w:r>
    </w:p>
    <w:p w14:paraId="441A7D5C" w14:textId="1B4B7BFD" w:rsidR="00436A45" w:rsidRDefault="00CA516B" w:rsidP="00CA516B">
      <w:pPr>
        <w:pStyle w:val="KeinLeerraum"/>
      </w:pPr>
      <w:r>
        <w:t>Streifen von Gewürzgurken und Salzkartoffeln</w:t>
      </w:r>
      <w:r>
        <w:tab/>
      </w:r>
      <w:r>
        <w:tab/>
      </w:r>
      <w:r>
        <w:tab/>
      </w:r>
      <w:r w:rsidR="007C651D">
        <w:tab/>
      </w:r>
      <w:r w:rsidR="007C651D">
        <w:tab/>
      </w:r>
      <w:r>
        <w:t>14,80</w:t>
      </w:r>
    </w:p>
    <w:p w14:paraId="40C7C09A" w14:textId="77777777" w:rsidR="00CA516B" w:rsidRDefault="00CA516B" w:rsidP="00241B4C">
      <w:pPr>
        <w:pStyle w:val="KeinLeerraum"/>
      </w:pPr>
    </w:p>
    <w:p w14:paraId="446E4243" w14:textId="7899D686" w:rsidR="00241B4C" w:rsidRDefault="00241B4C" w:rsidP="00241B4C">
      <w:pPr>
        <w:pStyle w:val="KeinLeerraum"/>
      </w:pPr>
      <w:r>
        <w:t xml:space="preserve">mit Sauce Hollandaise und Blumenkohl im Backteig, </w:t>
      </w:r>
    </w:p>
    <w:p w14:paraId="64150924" w14:textId="39E06B1B" w:rsidR="00241B4C" w:rsidRDefault="00241B4C" w:rsidP="00241B4C">
      <w:pPr>
        <w:pStyle w:val="KeinLeerraum"/>
      </w:pPr>
      <w:r>
        <w:t>dazu Salzkartoffeln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651D">
        <w:tab/>
      </w:r>
      <w:r w:rsidR="007C651D">
        <w:tab/>
      </w:r>
      <w:r>
        <w:t>15,80</w:t>
      </w:r>
      <w:r>
        <w:tab/>
      </w:r>
      <w:r>
        <w:tab/>
      </w:r>
    </w:p>
    <w:p w14:paraId="5550A7C2" w14:textId="5C254CBB" w:rsidR="00241B4C" w:rsidRDefault="00241B4C" w:rsidP="00241B4C">
      <w:pPr>
        <w:pStyle w:val="KeinLeerraum"/>
      </w:pPr>
      <w:r>
        <w:t>mit Sauce Hollandaise und gebackenen Champignons</w:t>
      </w:r>
    </w:p>
    <w:p w14:paraId="68690808" w14:textId="5A340A2F" w:rsidR="00AA6AC5" w:rsidRDefault="00241B4C" w:rsidP="00241B4C">
      <w:pPr>
        <w:pStyle w:val="KeinLeerraum"/>
      </w:pPr>
      <w:r>
        <w:t>dazu Salzkartoffeln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651D">
        <w:tab/>
      </w:r>
      <w:r w:rsidR="007C651D">
        <w:tab/>
      </w:r>
      <w:r>
        <w:t>15,80</w:t>
      </w:r>
      <w:r>
        <w:tab/>
      </w:r>
    </w:p>
    <w:p w14:paraId="041D2189" w14:textId="77777777" w:rsidR="00AA6AC5" w:rsidRDefault="00AA6AC5" w:rsidP="00241B4C">
      <w:pPr>
        <w:pStyle w:val="KeinLeerraum"/>
      </w:pPr>
    </w:p>
    <w:p w14:paraId="7A9B65B7" w14:textId="3DA76755" w:rsidR="00AA6AC5" w:rsidRDefault="00AA6AC5" w:rsidP="00241B4C">
      <w:pPr>
        <w:pStyle w:val="KeinLeerraum"/>
      </w:pPr>
      <w:r>
        <w:t>Western Art, mit gebackenen Bohnen und Speckwürfel</w:t>
      </w:r>
      <w:r w:rsidR="007C651D">
        <w:t xml:space="preserve"> -scharf</w:t>
      </w:r>
      <w:r>
        <w:tab/>
      </w:r>
      <w:r w:rsidR="007C651D">
        <w:tab/>
      </w:r>
      <w:r>
        <w:t>15,80</w:t>
      </w:r>
    </w:p>
    <w:p w14:paraId="4EEDB14A" w14:textId="77777777" w:rsidR="00AA6AC5" w:rsidRDefault="00AA6AC5" w:rsidP="00241B4C">
      <w:pPr>
        <w:pStyle w:val="KeinLeerraum"/>
      </w:pPr>
    </w:p>
    <w:p w14:paraId="36072D30" w14:textId="54C70D3C" w:rsidR="00FA386C" w:rsidRDefault="00FA386C" w:rsidP="00241B4C">
      <w:pPr>
        <w:pStyle w:val="KeinLeerraum"/>
      </w:pPr>
      <w:r>
        <w:t>mit Spargel</w:t>
      </w:r>
      <w:r w:rsidR="00D04135">
        <w:t xml:space="preserve">, Hollandaise </w:t>
      </w:r>
      <w:r>
        <w:t>und Salzkartoffeln</w:t>
      </w:r>
      <w:r>
        <w:tab/>
      </w:r>
      <w:r>
        <w:tab/>
      </w:r>
      <w:r>
        <w:tab/>
      </w:r>
      <w:r w:rsidR="007C651D">
        <w:tab/>
      </w:r>
      <w:r w:rsidR="007C651D">
        <w:tab/>
      </w:r>
      <w:r>
        <w:t>1</w:t>
      </w:r>
      <w:r w:rsidR="005C0C92">
        <w:t>8</w:t>
      </w:r>
      <w:r>
        <w:t>,80</w:t>
      </w:r>
      <w:r>
        <w:tab/>
      </w:r>
    </w:p>
    <w:p w14:paraId="00769042" w14:textId="5F88F40A" w:rsidR="00FA386C" w:rsidRDefault="00FA386C" w:rsidP="00241B4C">
      <w:pPr>
        <w:pStyle w:val="KeinLeerraum"/>
      </w:pPr>
    </w:p>
    <w:p w14:paraId="01C1DD9A" w14:textId="723DD1E3" w:rsidR="00AE01A2" w:rsidRDefault="00AE01A2" w:rsidP="00241B4C">
      <w:pPr>
        <w:pStyle w:val="KeinLeerraum"/>
      </w:pPr>
      <w:r>
        <w:t>Surf &amp; Turf, Schweineschnitzel mit 6 Backgarnelen,</w:t>
      </w:r>
    </w:p>
    <w:p w14:paraId="48A9F5DD" w14:textId="7BFD4424" w:rsidR="00AE01A2" w:rsidRDefault="00AE01A2" w:rsidP="00241B4C">
      <w:pPr>
        <w:pStyle w:val="KeinLeerraum"/>
      </w:pPr>
      <w:r>
        <w:t>dazu Sauce Hollandaise und Pommes frites</w:t>
      </w:r>
      <w:r>
        <w:tab/>
      </w:r>
      <w:r>
        <w:tab/>
      </w:r>
      <w:r>
        <w:tab/>
      </w:r>
      <w:r w:rsidR="007C651D">
        <w:tab/>
      </w:r>
      <w:r w:rsidR="007C651D">
        <w:tab/>
      </w:r>
      <w:r>
        <w:t>1</w:t>
      </w:r>
      <w:r w:rsidR="008938CA">
        <w:t>8</w:t>
      </w:r>
      <w:r>
        <w:t>,80</w:t>
      </w:r>
      <w:r>
        <w:tab/>
      </w:r>
      <w:r>
        <w:tab/>
      </w:r>
    </w:p>
    <w:p w14:paraId="51FD3A6E" w14:textId="7AB75D88" w:rsidR="00CA516B" w:rsidRDefault="00CA516B" w:rsidP="00241B4C">
      <w:pPr>
        <w:pStyle w:val="KeinLeerraum"/>
      </w:pPr>
    </w:p>
    <w:p w14:paraId="678C26DC" w14:textId="6BD4D77B" w:rsidR="00CA516B" w:rsidRPr="00CA516B" w:rsidRDefault="00CA516B" w:rsidP="00241B4C">
      <w:pPr>
        <w:pStyle w:val="KeinLeerraum"/>
        <w:rPr>
          <w:b/>
          <w:bCs/>
        </w:rPr>
      </w:pPr>
      <w:r w:rsidRPr="00CA516B">
        <w:rPr>
          <w:b/>
          <w:bCs/>
        </w:rPr>
        <w:t>Sonderschnitzel:</w:t>
      </w:r>
    </w:p>
    <w:p w14:paraId="0E1B731C" w14:textId="4E1BAA2D" w:rsidR="00241B4C" w:rsidRDefault="00241B4C" w:rsidP="00241B4C">
      <w:pPr>
        <w:pStyle w:val="KeinLeerraum"/>
      </w:pPr>
    </w:p>
    <w:p w14:paraId="165C523F" w14:textId="077E4901" w:rsidR="00241B4C" w:rsidRDefault="00436A45" w:rsidP="00241B4C">
      <w:pPr>
        <w:pStyle w:val="KeinLeerraum"/>
      </w:pPr>
      <w:r w:rsidRPr="007246C1">
        <w:rPr>
          <w:b/>
          <w:bCs/>
        </w:rPr>
        <w:t>Schnitzelteller</w:t>
      </w:r>
      <w:r w:rsidR="00CA516B">
        <w:t>, vom Schwein</w:t>
      </w:r>
      <w:r>
        <w:t xml:space="preserve">: kl. </w:t>
      </w:r>
      <w:r w:rsidR="00CA516B">
        <w:t>S</w:t>
      </w:r>
      <w:r>
        <w:t>chnitzel, kl. Cordon bleu</w:t>
      </w:r>
    </w:p>
    <w:p w14:paraId="7F7C9194" w14:textId="2D644D7B" w:rsidR="00436A45" w:rsidRDefault="00436A45" w:rsidP="00241B4C">
      <w:pPr>
        <w:pStyle w:val="KeinLeerraum"/>
      </w:pPr>
      <w:r>
        <w:t>Schnitzelröllchen mit Obatzda gefüllt, Pommes frites</w:t>
      </w:r>
      <w:r>
        <w:tab/>
      </w:r>
      <w:r>
        <w:tab/>
      </w:r>
      <w:r w:rsidR="007C651D">
        <w:tab/>
      </w:r>
      <w:r w:rsidR="007C651D">
        <w:tab/>
      </w:r>
      <w:r>
        <w:t>16,80</w:t>
      </w:r>
    </w:p>
    <w:p w14:paraId="10DE3938" w14:textId="3845CE9E" w:rsidR="00AE01A2" w:rsidRDefault="00AE01A2" w:rsidP="00241B4C">
      <w:pPr>
        <w:pStyle w:val="KeinLeerraum"/>
      </w:pPr>
    </w:p>
    <w:p w14:paraId="5D068659" w14:textId="77777777" w:rsidR="006B6999" w:rsidRDefault="00AE01A2" w:rsidP="00241B4C">
      <w:pPr>
        <w:pStyle w:val="KeinLeerraum"/>
      </w:pPr>
      <w:r>
        <w:t>Veganes Schnitzel</w:t>
      </w:r>
      <w:r w:rsidR="006B6999">
        <w:t>, 200 g</w:t>
      </w:r>
      <w:r>
        <w:t xml:space="preserve"> mit Pommes frites oder Kartoffelsalat</w:t>
      </w:r>
      <w:r w:rsidR="00E15667">
        <w:t xml:space="preserve">, </w:t>
      </w:r>
    </w:p>
    <w:p w14:paraId="3EF28933" w14:textId="6EC59B0E" w:rsidR="00AE01A2" w:rsidRDefault="006B6999" w:rsidP="00241B4C">
      <w:pPr>
        <w:pStyle w:val="KeinLeerraum"/>
      </w:pPr>
      <w:r>
        <w:t>Paprika-R</w:t>
      </w:r>
      <w:r w:rsidR="00E15667">
        <w:t xml:space="preserve">elish </w:t>
      </w:r>
      <w:r w:rsidR="007C651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01A2">
        <w:t>1</w:t>
      </w:r>
      <w:r w:rsidR="00E15667">
        <w:t>2</w:t>
      </w:r>
      <w:r w:rsidR="00AE01A2">
        <w:t>,80</w:t>
      </w:r>
    </w:p>
    <w:p w14:paraId="7A8FCD20" w14:textId="79BD2D12" w:rsidR="00830BCA" w:rsidRDefault="00830BCA" w:rsidP="00241B4C">
      <w:pPr>
        <w:pStyle w:val="KeinLeerraum"/>
      </w:pPr>
    </w:p>
    <w:p w14:paraId="3D6C123A" w14:textId="7CD29C70" w:rsidR="00CA516B" w:rsidRDefault="00CA516B" w:rsidP="00241B4C">
      <w:pPr>
        <w:pStyle w:val="KeinLeerraum"/>
      </w:pPr>
      <w:r>
        <w:t xml:space="preserve">Vegetarisches </w:t>
      </w:r>
      <w:r w:rsidR="00830BCA">
        <w:t>Kräutersaitling-Schnitzel</w:t>
      </w:r>
      <w:r>
        <w:t xml:space="preserve"> (Pilz)</w:t>
      </w:r>
      <w:r w:rsidR="00830BCA">
        <w:t>, ca</w:t>
      </w:r>
      <w:r w:rsidR="008938CA">
        <w:t>.</w:t>
      </w:r>
      <w:r w:rsidR="00830BCA">
        <w:t xml:space="preserve"> 240 g, </w:t>
      </w:r>
    </w:p>
    <w:p w14:paraId="697713D5" w14:textId="0F21EB05" w:rsidR="00830BCA" w:rsidRDefault="00830BCA" w:rsidP="00241B4C">
      <w:pPr>
        <w:pStyle w:val="KeinLeerraum"/>
      </w:pPr>
      <w:r>
        <w:t>mit Pommes und Gurkenrelish</w:t>
      </w:r>
      <w:r w:rsidR="00E15667">
        <w:tab/>
      </w:r>
      <w:r w:rsidR="00E15667">
        <w:tab/>
      </w:r>
      <w:r w:rsidR="00CA516B">
        <w:tab/>
      </w:r>
      <w:r w:rsidR="00CA516B">
        <w:tab/>
      </w:r>
      <w:r w:rsidR="00CA516B">
        <w:tab/>
      </w:r>
      <w:r w:rsidR="007C651D">
        <w:tab/>
      </w:r>
      <w:r w:rsidR="007C651D">
        <w:tab/>
      </w:r>
      <w:r w:rsidR="00E15667">
        <w:t>14,80</w:t>
      </w:r>
    </w:p>
    <w:p w14:paraId="1FA48740" w14:textId="05E576B3" w:rsidR="00AA6AC5" w:rsidRDefault="00AA6AC5" w:rsidP="00241B4C">
      <w:pPr>
        <w:pStyle w:val="KeinLeerraum"/>
      </w:pPr>
    </w:p>
    <w:p w14:paraId="37751D55" w14:textId="1A36FD9E" w:rsidR="00DF0681" w:rsidRPr="007246C1" w:rsidRDefault="007246C1" w:rsidP="00241B4C">
      <w:pPr>
        <w:pStyle w:val="KeinLeerraum"/>
        <w:rPr>
          <w:b/>
          <w:bCs/>
        </w:rPr>
      </w:pPr>
      <w:r w:rsidRPr="007246C1">
        <w:rPr>
          <w:b/>
          <w:bCs/>
        </w:rPr>
        <w:t>Tagesessen:</w:t>
      </w:r>
    </w:p>
    <w:p w14:paraId="4AAC4AC6" w14:textId="77777777" w:rsidR="007246C1" w:rsidRDefault="007246C1" w:rsidP="00241B4C">
      <w:pPr>
        <w:pStyle w:val="KeinLeerraum"/>
      </w:pPr>
    </w:p>
    <w:p w14:paraId="04511566" w14:textId="02A37B8A" w:rsidR="00241B4C" w:rsidRDefault="00DF0681" w:rsidP="00241B4C">
      <w:pPr>
        <w:pStyle w:val="KeinLeerraum"/>
      </w:pPr>
      <w:r>
        <w:t>Sonntag: Kalbsbraten mit Klößen und Blaukraut</w:t>
      </w:r>
      <w:r>
        <w:tab/>
      </w:r>
      <w:r w:rsidR="007246C1">
        <w:tab/>
      </w:r>
      <w:r w:rsidR="007246C1">
        <w:tab/>
      </w:r>
      <w:r w:rsidR="007246C1">
        <w:tab/>
      </w:r>
      <w:r>
        <w:t>1</w:t>
      </w:r>
      <w:r w:rsidR="00D04135">
        <w:t>6</w:t>
      </w:r>
      <w:r>
        <w:t>,80</w:t>
      </w:r>
    </w:p>
    <w:sectPr w:rsidR="00241B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4C"/>
    <w:rsid w:val="00241B4C"/>
    <w:rsid w:val="0029128F"/>
    <w:rsid w:val="003A1CF7"/>
    <w:rsid w:val="003F4444"/>
    <w:rsid w:val="00436A45"/>
    <w:rsid w:val="00437E7C"/>
    <w:rsid w:val="0046733C"/>
    <w:rsid w:val="005C0C92"/>
    <w:rsid w:val="005E6AF3"/>
    <w:rsid w:val="00637ED9"/>
    <w:rsid w:val="006B6999"/>
    <w:rsid w:val="007246C1"/>
    <w:rsid w:val="007C651D"/>
    <w:rsid w:val="007D50D6"/>
    <w:rsid w:val="00830BCA"/>
    <w:rsid w:val="008938CA"/>
    <w:rsid w:val="009742B3"/>
    <w:rsid w:val="00AA6AC5"/>
    <w:rsid w:val="00AE01A2"/>
    <w:rsid w:val="00AE2E35"/>
    <w:rsid w:val="00BB7815"/>
    <w:rsid w:val="00CA516B"/>
    <w:rsid w:val="00D00D43"/>
    <w:rsid w:val="00D04135"/>
    <w:rsid w:val="00D51612"/>
    <w:rsid w:val="00DF0681"/>
    <w:rsid w:val="00E15667"/>
    <w:rsid w:val="00F25E02"/>
    <w:rsid w:val="00FA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B1B6"/>
  <w15:chartTrackingRefBased/>
  <w15:docId w15:val="{C4EA3DB0-6728-4474-9CA2-7E890151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4444"/>
    <w:pPr>
      <w:spacing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41B4C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Bauriedel</dc:creator>
  <cp:keywords/>
  <dc:description/>
  <cp:lastModifiedBy>Wolfgang Bauriedel</cp:lastModifiedBy>
  <cp:revision>9</cp:revision>
  <cp:lastPrinted>2025-08-02T05:23:00Z</cp:lastPrinted>
  <dcterms:created xsi:type="dcterms:W3CDTF">2026-02-08T15:08:00Z</dcterms:created>
  <dcterms:modified xsi:type="dcterms:W3CDTF">2026-03-04T16:35:00Z</dcterms:modified>
</cp:coreProperties>
</file>